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917C71" w:rsidRPr="006173AA" w:rsidRDefault="00591043" w:rsidP="006173AA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>s</w:t>
      </w:r>
      <w:r w:rsidR="006173AA">
        <w:rPr>
          <w:sz w:val="24"/>
        </w:rPr>
        <w:t xml:space="preserve"> </w:t>
      </w:r>
      <w:r w:rsidR="008F781F">
        <w:rPr>
          <w:sz w:val="24"/>
        </w:rPr>
        <w:t>3</w:t>
      </w:r>
      <w:r w:rsidR="006173AA">
        <w:rPr>
          <w:sz w:val="24"/>
        </w:rPr>
        <w:t>T1</w:t>
      </w:r>
      <w:r w:rsidR="008F781F">
        <w:rPr>
          <w:sz w:val="24"/>
        </w:rPr>
        <w:t>4</w:t>
      </w:r>
      <w:r w:rsidR="00A733B6">
        <w:rPr>
          <w:sz w:val="24"/>
        </w:rPr>
        <w:t xml:space="preserve"> – </w:t>
      </w:r>
      <w:r w:rsidR="00E947B4">
        <w:rPr>
          <w:b/>
          <w:sz w:val="24"/>
          <w:u w:val="single"/>
        </w:rPr>
        <w:t>Segunda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D64BAB" w:rsidRPr="00B67B66" w:rsidRDefault="00D75775" w:rsidP="00985F18">
      <w:pPr>
        <w:pStyle w:val="Ttulo3"/>
        <w:spacing w:before="120" w:line="240" w:lineRule="auto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14287C" w:rsidRPr="00B67B66" w:rsidRDefault="0014287C" w:rsidP="00985F18">
      <w:pPr>
        <w:spacing w:after="60" w:line="240" w:lineRule="auto"/>
      </w:pPr>
      <w:r w:rsidRPr="00B67B66">
        <w:t>Classifique os s</w:t>
      </w:r>
      <w:r>
        <w:t xml:space="preserve">istemas abaixo </w:t>
      </w:r>
      <w:r w:rsidR="00842A98">
        <w:t xml:space="preserve">(entrada </w:t>
      </w:r>
      <m:oMath>
        <m:r>
          <w:rPr>
            <w:rFonts w:ascii="Cambria Math" w:hAnsi="Cambria Math"/>
          </w:rPr>
          <m:t>x[n]</m:t>
        </m:r>
      </m:oMath>
      <w:r w:rsidR="00842A98">
        <w:t xml:space="preserve"> e saída </w:t>
      </w:r>
      <m:oMath>
        <m:r>
          <w:rPr>
            <w:rFonts w:ascii="Cambria Math" w:hAnsi="Cambria Math"/>
          </w:rPr>
          <m:t>y[n]</m:t>
        </m:r>
      </m:oMath>
      <w:r w:rsidR="00842A98">
        <w:t xml:space="preserve">) </w:t>
      </w:r>
      <w:r>
        <w:t>quanto à linearidade, à causalidade e à invariância no tempo</w:t>
      </w:r>
      <w:r w:rsidRPr="00B67B66">
        <w:t>.</w:t>
      </w:r>
      <w:r w:rsidR="00E70DFC">
        <w:t xml:space="preserve"> Para aqueles que forem lineares, encontre também a resposta impulsiva.</w:t>
      </w:r>
    </w:p>
    <w:p w:rsidR="006173AA" w:rsidRPr="006173AA" w:rsidRDefault="006173AA" w:rsidP="00117809">
      <w:pPr>
        <w:pStyle w:val="PargrafodaLista"/>
        <w:rPr>
          <w:oMath/>
        </w:rPr>
      </w:pPr>
      <m:oMath>
        <m:r>
          <m:t>y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=x</m:t>
        </m:r>
        <m:d>
          <m:dPr>
            <m:begChr m:val="["/>
            <m:endChr m:val="]"/>
            <m:ctrlPr/>
          </m:dPr>
          <m:e>
            <m:r>
              <m:t>n-1</m:t>
            </m:r>
          </m:e>
        </m:d>
        <m:r>
          <m:t>πsen[3(n-1)]</m:t>
        </m:r>
      </m:oMath>
    </w:p>
    <w:p w:rsidR="006173AA" w:rsidRPr="006173AA" w:rsidRDefault="006173AA" w:rsidP="00117809">
      <w:pPr>
        <w:pStyle w:val="PargrafodaLista"/>
      </w:pPr>
      <m:oMath>
        <m:r>
          <m:t>y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=x</m:t>
        </m:r>
        <m:d>
          <m:dPr>
            <m:begChr m:val="["/>
            <m:endChr m:val="]"/>
            <m:ctrlPr/>
          </m:dPr>
          <m:e>
            <m:d>
              <m:dPr>
                <m:begChr m:val="|"/>
                <m:endChr m:val="|"/>
                <m:ctrlPr/>
              </m:dPr>
              <m:e>
                <m:r>
                  <m:t>n</m:t>
                </m:r>
              </m:e>
            </m:d>
            <m:r>
              <m:t>-2</m:t>
            </m:r>
          </m:e>
        </m:d>
        <m:r>
          <m:t>-x</m:t>
        </m:r>
        <m:d>
          <m:dPr>
            <m:begChr m:val="["/>
            <m:endChr m:val="]"/>
            <m:ctrlPr/>
          </m:dPr>
          <m:e>
            <m:r>
              <m:t>n-1</m:t>
            </m:r>
          </m:e>
        </m:d>
      </m:oMath>
    </w:p>
    <w:p w:rsidR="0014287C" w:rsidRPr="006173AA" w:rsidRDefault="001F0A2E" w:rsidP="00117809">
      <w:pPr>
        <w:pStyle w:val="PargrafodaLista"/>
        <w:rPr>
          <w:oMath/>
        </w:rPr>
      </w:pPr>
      <m:oMath>
        <m:r>
          <m:t>y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</m:t>
        </m:r>
        <m:sSup>
          <m:sSupPr>
            <m:ctrlPr/>
          </m:sSupPr>
          <m:e>
            <m:r>
              <m:t>x</m:t>
            </m:r>
          </m:e>
          <m:sup>
            <m:r>
              <m:t>2</m:t>
            </m:r>
          </m:sup>
        </m:sSup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-x</m:t>
        </m:r>
        <m:d>
          <m:dPr>
            <m:begChr m:val="["/>
            <m:endChr m:val="]"/>
            <m:ctrlPr/>
          </m:dPr>
          <m:e>
            <m:r>
              <m:t>n-1</m:t>
            </m:r>
          </m:e>
        </m:d>
        <m:r>
          <m:t>x[n+1]</m:t>
        </m:r>
      </m:oMath>
    </w:p>
    <w:p w:rsidR="0014287C" w:rsidRPr="0014287C" w:rsidRDefault="0014287C" w:rsidP="00117809">
      <w:pPr>
        <w:pStyle w:val="PargrafodaLista"/>
        <w:rPr>
          <w:oMath/>
        </w:rPr>
      </w:pPr>
      <m:oMath>
        <m:r>
          <w:rPr>
            <w:lang w:val="en-US"/>
          </w:rPr>
          <m:t>y</m:t>
        </m:r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n</m:t>
            </m:r>
          </m:e>
        </m:d>
        <m:r>
          <m:t>=</m:t>
        </m:r>
        <m:f>
          <m:fPr>
            <m:ctrlPr>
              <w:rPr>
                <w:lang w:val="en-US"/>
              </w:rPr>
            </m:ctrlPr>
          </m:fPr>
          <m:num>
            <m:r>
              <m:t>1</m:t>
            </m:r>
          </m:num>
          <m:den>
            <m:r>
              <m:t>8</m:t>
            </m:r>
          </m:den>
        </m:f>
        <m:r>
          <w:rPr>
            <w:lang w:val="en-US"/>
          </w:rPr>
          <m:t>y</m:t>
        </m:r>
        <m:d>
          <m:dPr>
            <m:begChr m:val="["/>
            <m:endChr m:val="]"/>
            <m:ctrlPr/>
          </m:dPr>
          <m:e>
            <m:r>
              <w:rPr>
                <w:lang w:val="en-US"/>
              </w:rPr>
              <m:t>n</m:t>
            </m:r>
            <m:r>
              <m:t>-1</m:t>
            </m:r>
          </m:e>
        </m:d>
        <m:r>
          <m:t>+6x[n-1]</m:t>
        </m:r>
      </m:oMath>
      <w:r w:rsidR="00BA3FAA" w:rsidRPr="00BA3FAA">
        <w:t>,</w:t>
      </w:r>
      <w:proofErr w:type="gramStart"/>
      <w:r w:rsidR="00BA3FAA" w:rsidRPr="00BA3FAA">
        <w:t xml:space="preserve"> </w:t>
      </w:r>
      <w:r w:rsidR="00BA3FAA">
        <w:t xml:space="preserve">  </w:t>
      </w:r>
      <w:proofErr w:type="gramEnd"/>
      <w:r w:rsidR="00BA3FAA" w:rsidRPr="00B0755A">
        <w:rPr>
          <w:i w:val="0"/>
        </w:rPr>
        <w:t>com</w:t>
      </w:r>
      <w:r w:rsidR="00BA3FAA" w:rsidRPr="00BA3FAA">
        <w:t xml:space="preserve"> </w:t>
      </w:r>
      <m:oMath>
        <m:r>
          <m:t>x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=0, ∀n&lt;0</m:t>
        </m:r>
      </m:oMath>
      <w:r w:rsidR="00226E4E">
        <w:t xml:space="preserve">  </w:t>
      </w:r>
      <w:r w:rsidR="00226E4E" w:rsidRPr="00B0755A">
        <w:rPr>
          <w:i w:val="0"/>
        </w:rPr>
        <w:t>e</w:t>
      </w:r>
      <w:r w:rsidR="00226E4E">
        <w:t xml:space="preserve"> </w:t>
      </w:r>
      <m:oMath>
        <m:r>
          <m:t>y</m:t>
        </m:r>
        <m:d>
          <m:dPr>
            <m:begChr m:val="["/>
            <m:endChr m:val="]"/>
            <m:ctrlPr/>
          </m:dPr>
          <m:e>
            <m:r>
              <m:t>-1</m:t>
            </m:r>
          </m:e>
        </m:d>
        <m:r>
          <m:t>=0</m:t>
        </m:r>
      </m:oMath>
    </w:p>
    <w:p w:rsidR="00226E4E" w:rsidRPr="00985F18" w:rsidRDefault="0014287C" w:rsidP="00117809">
      <w:pPr>
        <w:pStyle w:val="PargrafodaLista"/>
        <w:rPr>
          <w:oMath/>
          <w:sz w:val="24"/>
        </w:rPr>
      </w:pPr>
      <m:oMath>
        <m:r>
          <m:t>y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w:rPr>
            <w:rFonts w:cs="CMR10"/>
          </w:rPr>
          <m:t>=2</m:t>
        </m:r>
        <m:r>
          <m:t>x[2-n]</m:t>
        </m:r>
      </m:oMath>
    </w:p>
    <w:p w:rsidR="00D75775" w:rsidRDefault="00D75775" w:rsidP="00985F18">
      <w:pPr>
        <w:pStyle w:val="Ttulo3"/>
        <w:spacing w:before="120" w:line="240" w:lineRule="auto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117809" w:rsidRPr="00117809" w:rsidRDefault="00E77066" w:rsidP="00117809">
      <w:pPr>
        <w:spacing w:after="120" w:line="240" w:lineRule="auto"/>
      </w:pPr>
      <w:r>
        <w:t xml:space="preserve">Considere os </w:t>
      </w:r>
      <w:r w:rsidRPr="00157F6B">
        <w:t xml:space="preserve">sistemas </w:t>
      </w:r>
      <w:r w:rsidR="00E372A7">
        <w:t xml:space="preserve">lineares </w:t>
      </w:r>
      <w:r w:rsidRPr="00157F6B">
        <w:t>com</w:t>
      </w:r>
      <w:r>
        <w:t xml:space="preserve"> as</w:t>
      </w:r>
      <w:r w:rsidRPr="00157F6B">
        <w:t xml:space="preserve"> respostas ao impulso </w:t>
      </w:r>
      <w:r>
        <w:t>abaixo (hipotéticas). Determine se tais sistemas</w:t>
      </w:r>
      <w:r w:rsidRPr="00157F6B">
        <w:t xml:space="preserve"> são estáveis ou instáveis no sentido BIBO (</w:t>
      </w:r>
      <w:proofErr w:type="spellStart"/>
      <w:r w:rsidRPr="00157F6B">
        <w:rPr>
          <w:i/>
        </w:rPr>
        <w:t>Bounded-Input</w:t>
      </w:r>
      <w:proofErr w:type="spellEnd"/>
      <w:r w:rsidRPr="00157F6B">
        <w:rPr>
          <w:i/>
        </w:rPr>
        <w:t xml:space="preserve"> </w:t>
      </w:r>
      <w:proofErr w:type="spellStart"/>
      <w:r w:rsidRPr="00157F6B">
        <w:rPr>
          <w:i/>
        </w:rPr>
        <w:t>Bounded-Output</w:t>
      </w:r>
      <w:proofErr w:type="spellEnd"/>
      <w:r w:rsidRPr="00157F6B">
        <w:t>).</w:t>
      </w:r>
    </w:p>
    <w:p w:rsidR="00117809" w:rsidRPr="00117809" w:rsidRDefault="00AA3202" w:rsidP="00117809">
      <w:pPr>
        <w:pStyle w:val="PargrafodaLista"/>
        <w:numPr>
          <w:ilvl w:val="0"/>
          <w:numId w:val="35"/>
        </w:numPr>
        <w:rPr>
          <w:rFonts w:asciiTheme="minorHAnsi" w:hAnsiTheme="minorHAnsi"/>
        </w:rPr>
      </w:pPr>
      <m:oMath>
        <m:sSub>
          <m:sSubPr>
            <m:ctrlPr>
              <w:rPr>
                <w:lang w:val="en-US"/>
              </w:rPr>
            </m:ctrlPr>
          </m:sSubPr>
          <m:e>
            <m:r>
              <w:rPr>
                <w:lang w:val="en-US"/>
              </w:rPr>
              <m:t>h</m:t>
            </m:r>
          </m:e>
          <m:sub>
            <m:r>
              <w:rPr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n</m:t>
            </m:r>
          </m:e>
        </m:d>
        <m:r>
          <w:rPr>
            <w:lang w:val="en-US"/>
          </w:rPr>
          <m:t>=δ</m:t>
        </m:r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2-k-n</m:t>
            </m:r>
          </m:e>
        </m:d>
        <m:r>
          <w:rPr>
            <w:lang w:val="en-US"/>
          </w:rPr>
          <m:t>;</m:t>
        </m:r>
      </m:oMath>
    </w:p>
    <w:p w:rsidR="00E372A7" w:rsidRPr="00117809" w:rsidRDefault="00E372A7" w:rsidP="00117809">
      <w:pPr>
        <w:pStyle w:val="PargrafodaLista"/>
        <w:rPr>
          <w:oMath/>
        </w:rPr>
      </w:pPr>
      <m:oMath>
        <m:r>
          <m:t>h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</m:t>
        </m:r>
        <m:sSup>
          <m:sSupPr>
            <m:ctrlPr/>
          </m:sSupPr>
          <m:e>
            <m:r>
              <m:t>a</m:t>
            </m:r>
          </m:e>
          <m:sup>
            <m:d>
              <m:dPr>
                <m:begChr m:val="|"/>
                <m:endChr m:val="|"/>
                <m:ctrlPr/>
              </m:dPr>
              <m:e>
                <m:r>
                  <m:t>n</m:t>
                </m:r>
              </m:e>
            </m:d>
          </m:sup>
        </m:sSup>
      </m:oMath>
      <w:r>
        <w:t xml:space="preserve">, </w:t>
      </w:r>
      <w:r w:rsidRPr="00A94CD7">
        <w:rPr>
          <w:i w:val="0"/>
        </w:rPr>
        <w:t>com</w:t>
      </w:r>
      <w:r>
        <w:t xml:space="preserve"> </w:t>
      </w:r>
      <m:oMath>
        <m:r>
          <m:t>a=</m:t>
        </m:r>
        <m:f>
          <m:fPr>
            <m:ctrlPr/>
          </m:fPr>
          <m:num>
            <m:r>
              <m:t>2</m:t>
            </m:r>
          </m:num>
          <m:den>
            <m:r>
              <m:t>j</m:t>
            </m:r>
          </m:den>
        </m:f>
      </m:oMath>
      <w:proofErr w:type="gramStart"/>
      <w:r w:rsidR="00666604">
        <w:t xml:space="preserve">  </w:t>
      </w:r>
      <w:proofErr w:type="gramEnd"/>
      <w:r w:rsidR="00666604" w:rsidRPr="00117809">
        <w:rPr>
          <w:i w:val="0"/>
        </w:rPr>
        <w:t>e</w:t>
      </w:r>
      <w:r w:rsidR="00666604">
        <w:t xml:space="preserve"> </w:t>
      </w:r>
      <m:oMath>
        <m:r>
          <m:t>j=</m:t>
        </m:r>
        <m:rad>
          <m:radPr>
            <m:degHide m:val="on"/>
            <m:ctrlPr/>
          </m:radPr>
          <m:deg/>
          <m:e>
            <m:r>
              <m:t>-1</m:t>
            </m:r>
          </m:e>
        </m:rad>
      </m:oMath>
    </w:p>
    <w:p w:rsidR="00E77066" w:rsidRPr="0017605B" w:rsidRDefault="00AA3202" w:rsidP="00117809">
      <w:pPr>
        <w:pStyle w:val="PargrafodaLista"/>
      </w:pPr>
      <m:oMath>
        <m:sSub>
          <m:sSubPr>
            <m:ctrlPr>
              <w:rPr>
                <w:lang w:val="en-US"/>
              </w:rPr>
            </m:ctrlPr>
          </m:sSubPr>
          <m:e>
            <m:r>
              <w:rPr>
                <w:lang w:val="en-US"/>
              </w:rPr>
              <m:t>h</m:t>
            </m:r>
          </m:e>
          <m:sub>
            <m:r>
              <w:rPr>
                <w:lang w:val="en-US"/>
              </w:rPr>
              <m:t>k</m:t>
            </m:r>
          </m:sub>
        </m:sSub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n</m:t>
            </m:r>
          </m:e>
        </m:d>
        <m:r>
          <w:rPr>
            <w:lang w:val="en-US"/>
          </w:rPr>
          <m:t>=2δ</m:t>
        </m:r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n-k</m:t>
            </m:r>
          </m:e>
        </m:d>
        <m:r>
          <w:rPr>
            <w:lang w:val="en-US"/>
          </w:rPr>
          <m:t>-</m:t>
        </m:r>
        <m:func>
          <m:funcPr>
            <m:ctrlPr>
              <w:rPr>
                <w:lang w:val="en-US"/>
              </w:rPr>
            </m:ctrlPr>
          </m:funcPr>
          <m:fName>
            <m:r>
              <w:rPr>
                <w:lang w:val="en-US"/>
              </w:rPr>
              <m:t>tg</m:t>
            </m:r>
          </m:fName>
          <m:e>
            <m:d>
              <m:dPr>
                <m:begChr m:val="["/>
                <m:endChr m:val="]"/>
                <m:ctrlPr>
                  <w:rPr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lang w:val="en-US"/>
                      </w:rPr>
                    </m:ctrlPr>
                  </m:fPr>
                  <m:num>
                    <m:r>
                      <w:rPr>
                        <w:lang w:val="en-US"/>
                      </w:rPr>
                      <m:t>πn</m:t>
                    </m:r>
                  </m:num>
                  <m:den>
                    <m:r>
                      <w:rPr>
                        <w:lang w:val="en-US"/>
                      </w:rPr>
                      <m:t>20</m:t>
                    </m:r>
                  </m:den>
                </m:f>
              </m:e>
            </m:d>
          </m:e>
        </m:func>
        <m:r>
          <w:rPr>
            <w:lang w:val="en-US"/>
          </w:rPr>
          <m:t>δ[n-3-k]</m:t>
        </m:r>
      </m:oMath>
    </w:p>
    <w:p w:rsidR="00327C76" w:rsidRDefault="00327C76" w:rsidP="00117809">
      <w:pPr>
        <w:pStyle w:val="PargrafodaLista"/>
      </w:pPr>
      <m:oMath>
        <m:r>
          <m:t>h</m:t>
        </m:r>
        <m:d>
          <m:dPr>
            <m:begChr m:val="["/>
            <m:endChr m:val="]"/>
            <m:ctrlPr>
              <w:rPr>
                <w:lang w:val="en-US"/>
              </w:rPr>
            </m:ctrlPr>
          </m:dPr>
          <m:e>
            <m:r>
              <w:rPr>
                <w:lang w:val="en-US"/>
              </w:rPr>
              <m:t>n</m:t>
            </m:r>
          </m:e>
        </m:d>
        <m:r>
          <m:t>=-u</m:t>
        </m:r>
        <m:d>
          <m:dPr>
            <m:begChr m:val="["/>
            <m:endChr m:val="]"/>
            <m:ctrlPr/>
          </m:dPr>
          <m:e>
            <m:r>
              <m:t>-3-n</m:t>
            </m:r>
          </m:e>
        </m:d>
        <m:r>
          <m:t>4</m:t>
        </m:r>
        <m:sSup>
          <m:sSupPr>
            <m:ctrlPr/>
          </m:sSupPr>
          <m:e>
            <m:r>
              <m:t>a</m:t>
            </m:r>
          </m:e>
          <m:sup>
            <m:r>
              <m:t>n</m:t>
            </m:r>
          </m:sup>
        </m:sSup>
      </m:oMath>
      <w:r w:rsidR="006A73B0">
        <w:t xml:space="preserve">, </w:t>
      </w:r>
      <w:r w:rsidR="006A73B0" w:rsidRPr="00A94CD7">
        <w:rPr>
          <w:i w:val="0"/>
        </w:rPr>
        <w:t>com</w:t>
      </w:r>
      <w:r w:rsidR="006A73B0">
        <w:t xml:space="preserve"> </w:t>
      </w:r>
      <m:oMath>
        <m:r>
          <m:t>a=2</m:t>
        </m:r>
      </m:oMath>
    </w:p>
    <w:p w:rsidR="00117809" w:rsidRDefault="00117809" w:rsidP="00A94CD7">
      <w:pPr>
        <w:pStyle w:val="PargrafodaLista"/>
        <w:spacing w:after="200" w:line="276" w:lineRule="auto"/>
        <w:contextualSpacing/>
      </w:pPr>
      <m:oMath>
        <m:r>
          <m:t>h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=</m:t>
        </m:r>
        <m:sSup>
          <m:sSupPr>
            <m:ctrlPr/>
          </m:sSupPr>
          <m:e>
            <m:r>
              <m:t>a</m:t>
            </m:r>
          </m:e>
          <m:sup>
            <m:r>
              <m:t>n</m:t>
            </m:r>
          </m:sup>
        </m:sSup>
        <m:r>
          <m:t>u</m:t>
        </m:r>
        <m:d>
          <m:dPr>
            <m:begChr m:val="["/>
            <m:endChr m:val="]"/>
            <m:ctrlPr/>
          </m:dPr>
          <m:e>
            <m:r>
              <m:t>n</m:t>
            </m:r>
          </m:e>
        </m:d>
        <m:r>
          <m:t>+n</m:t>
        </m:r>
        <m:sSup>
          <m:sSupPr>
            <m:ctrlPr/>
          </m:sSupPr>
          <m:e>
            <m:r>
              <m:t>a</m:t>
            </m:r>
          </m:e>
          <m:sup>
            <m:r>
              <m:t>n</m:t>
            </m:r>
          </m:sup>
        </m:sSup>
        <m:r>
          <m:t>u[n]</m:t>
        </m:r>
      </m:oMath>
      <w:r w:rsidRPr="00D7750B">
        <w:t xml:space="preserve">, </w:t>
      </w:r>
      <w:r w:rsidRPr="00A94CD7">
        <w:rPr>
          <w:i w:val="0"/>
        </w:rPr>
        <w:t>com</w:t>
      </w:r>
      <w:r>
        <w:t xml:space="preserve"> </w:t>
      </w:r>
      <m:oMath>
        <m:d>
          <m:dPr>
            <m:begChr m:val="|"/>
            <m:endChr m:val="|"/>
            <m:ctrlPr/>
          </m:dPr>
          <m:e>
            <m:r>
              <m:t>a</m:t>
            </m:r>
          </m:e>
        </m:d>
        <m:r>
          <m:t>&lt;1</m:t>
        </m:r>
      </m:oMath>
    </w:p>
    <w:p w:rsidR="002D2CB6" w:rsidRDefault="002D2CB6" w:rsidP="00906503">
      <w:pPr>
        <w:pStyle w:val="Ttulo3"/>
        <w:spacing w:before="120" w:line="240" w:lineRule="auto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825257" w:rsidRDefault="00825257" w:rsidP="00825257">
      <w:pPr>
        <w:spacing w:line="240" w:lineRule="auto"/>
      </w:pPr>
      <w:r>
        <w:t>Discuta as afirmativas abaixo, i.e., justifique se são verdadeiras ou falsas.</w:t>
      </w:r>
    </w:p>
    <w:p w:rsidR="00C51EAE" w:rsidRPr="00C51EAE" w:rsidRDefault="00C51EAE" w:rsidP="00C51EAE">
      <w:pPr>
        <w:pStyle w:val="PargrafodaLista"/>
        <w:numPr>
          <w:ilvl w:val="0"/>
          <w:numId w:val="36"/>
        </w:numPr>
        <w:spacing w:after="200" w:line="276" w:lineRule="auto"/>
        <w:contextualSpacing/>
        <w:jc w:val="both"/>
        <w:rPr>
          <w:i w:val="0"/>
        </w:rPr>
      </w:pPr>
      <w:r w:rsidRPr="00C51EAE">
        <w:rPr>
          <w:i w:val="0"/>
        </w:rPr>
        <w:t xml:space="preserve">A </w:t>
      </w:r>
      <w:proofErr w:type="spellStart"/>
      <w:r w:rsidRPr="00C51EAE">
        <w:rPr>
          <w:i w:val="0"/>
        </w:rPr>
        <w:t>convolução</w:t>
      </w:r>
      <w:proofErr w:type="spellEnd"/>
      <w:r w:rsidRPr="00C51EAE">
        <w:rPr>
          <w:i w:val="0"/>
        </w:rPr>
        <w:t xml:space="preserve"> das respostas impulsivas de dois sistemas LTI distintos, um causal e outro </w:t>
      </w:r>
      <w:proofErr w:type="spellStart"/>
      <w:proofErr w:type="gramStart"/>
      <w:r w:rsidRPr="00C51EAE">
        <w:rPr>
          <w:i w:val="0"/>
        </w:rPr>
        <w:t>não-causal</w:t>
      </w:r>
      <w:proofErr w:type="spellEnd"/>
      <w:proofErr w:type="gramEnd"/>
      <w:r w:rsidRPr="00C51EAE">
        <w:rPr>
          <w:i w:val="0"/>
        </w:rPr>
        <w:t xml:space="preserve">, resulta sempre em um sistema LTI equivalente </w:t>
      </w:r>
      <w:proofErr w:type="spellStart"/>
      <w:r w:rsidRPr="00C51EAE">
        <w:rPr>
          <w:i w:val="0"/>
        </w:rPr>
        <w:t>não-causal</w:t>
      </w:r>
      <w:proofErr w:type="spellEnd"/>
      <w:r w:rsidRPr="00C51EAE">
        <w:rPr>
          <w:i w:val="0"/>
        </w:rPr>
        <w:t xml:space="preserve">. </w:t>
      </w:r>
    </w:p>
    <w:p w:rsidR="00825257" w:rsidRPr="00825257" w:rsidRDefault="00825257" w:rsidP="00825257">
      <w:pPr>
        <w:pStyle w:val="PargrafodaLista"/>
        <w:numPr>
          <w:ilvl w:val="0"/>
          <w:numId w:val="36"/>
        </w:numPr>
        <w:rPr>
          <w:i w:val="0"/>
        </w:rPr>
      </w:pPr>
      <w:r w:rsidRPr="00825257">
        <w:rPr>
          <w:i w:val="0"/>
        </w:rPr>
        <w:t>A ligação em paralelo de dois sistemas LTI, ambos IIR, pode resultar em um sistema FIR.</w:t>
      </w:r>
    </w:p>
    <w:p w:rsidR="00825257" w:rsidRPr="00825257" w:rsidRDefault="00825257" w:rsidP="00825257">
      <w:pPr>
        <w:pStyle w:val="PargrafodaLista"/>
        <w:rPr>
          <w:i w:val="0"/>
        </w:rPr>
      </w:pPr>
      <w:r w:rsidRPr="00825257">
        <w:rPr>
          <w:i w:val="0"/>
        </w:rPr>
        <w:t>Na ligação em série de dois sistemas lineares distintos, basta que um seja variante no tempo para que o sistema resultante seja variante no tempo.</w:t>
      </w:r>
    </w:p>
    <w:p w:rsidR="00825257" w:rsidRDefault="00825257" w:rsidP="00825257">
      <w:pPr>
        <w:pStyle w:val="PargrafodaLista"/>
        <w:rPr>
          <w:i w:val="0"/>
        </w:rPr>
      </w:pPr>
      <w:r w:rsidRPr="00825257">
        <w:rPr>
          <w:i w:val="0"/>
        </w:rPr>
        <w:t xml:space="preserve">É </w:t>
      </w:r>
      <w:proofErr w:type="spellStart"/>
      <w:r w:rsidRPr="00825257">
        <w:rPr>
          <w:i w:val="0"/>
        </w:rPr>
        <w:t>BIBO-estável</w:t>
      </w:r>
      <w:proofErr w:type="spellEnd"/>
      <w:r w:rsidRPr="00825257">
        <w:rPr>
          <w:i w:val="0"/>
        </w:rPr>
        <w:t xml:space="preserve"> todo sistema LTI com resposta impulsiva FIR</w:t>
      </w:r>
      <w:r w:rsidR="00C51EAE">
        <w:rPr>
          <w:i w:val="0"/>
        </w:rPr>
        <w:t xml:space="preserve"> e pertencente ao </w:t>
      </w:r>
      <m:oMath>
        <m:sSub>
          <m:sSubPr>
            <m:ctrlPr/>
          </m:sSubPr>
          <m:e>
            <m:r>
              <m:rPr>
                <m:scr m:val="script"/>
              </m:rPr>
              <m:t>l</m:t>
            </m:r>
          </m:e>
          <m:sub>
            <m:r>
              <m:t>∞</m:t>
            </m:r>
          </m:sub>
        </m:sSub>
      </m:oMath>
      <w:r w:rsidRPr="00825257">
        <w:rPr>
          <w:i w:val="0"/>
        </w:rPr>
        <w:t>.</w:t>
      </w:r>
    </w:p>
    <w:p w:rsidR="00C51EAE" w:rsidRPr="00C51EAE" w:rsidRDefault="00C51EAE" w:rsidP="00C51EAE">
      <w:pPr>
        <w:pStyle w:val="PargrafodaLista"/>
      </w:pPr>
      <w:proofErr w:type="gramStart"/>
      <w:r>
        <w:rPr>
          <w:i w:val="0"/>
        </w:rPr>
        <w:t xml:space="preserve">A </w:t>
      </w:r>
      <w:proofErr w:type="spellStart"/>
      <w:r w:rsidRPr="00C51EAE">
        <w:rPr>
          <w:i w:val="0"/>
        </w:rPr>
        <w:t>convolução</w:t>
      </w:r>
      <w:proofErr w:type="spellEnd"/>
      <w:r w:rsidRPr="00C51EAE">
        <w:rPr>
          <w:i w:val="0"/>
        </w:rPr>
        <w:t xml:space="preserve"> d</w:t>
      </w:r>
      <w:r>
        <w:rPr>
          <w:i w:val="0"/>
        </w:rPr>
        <w:t xml:space="preserve">as respostas impulsivas de </w:t>
      </w:r>
      <w:r w:rsidRPr="00C51EAE">
        <w:rPr>
          <w:i w:val="0"/>
        </w:rPr>
        <w:t xml:space="preserve">dois sistemas LTI, um IIR e outro FIR </w:t>
      </w:r>
      <w:r>
        <w:rPr>
          <w:i w:val="0"/>
        </w:rPr>
        <w:t>resulta</w:t>
      </w:r>
      <w:proofErr w:type="gramEnd"/>
      <w:r>
        <w:rPr>
          <w:i w:val="0"/>
        </w:rPr>
        <w:t xml:space="preserve"> s</w:t>
      </w:r>
      <w:r w:rsidRPr="00C51EAE">
        <w:rPr>
          <w:i w:val="0"/>
        </w:rPr>
        <w:t>empre um sistema IIR.</w:t>
      </w:r>
    </w:p>
    <w:p w:rsidR="00A33871" w:rsidRDefault="00FD6A12" w:rsidP="00906503">
      <w:pPr>
        <w:pStyle w:val="Ttulo3"/>
        <w:spacing w:before="120" w:line="240" w:lineRule="auto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5226F6">
        <w:rPr>
          <w:rFonts w:eastAsiaTheme="minorEastAsia"/>
        </w:rPr>
        <w:t>4</w:t>
      </w:r>
      <w:proofErr w:type="gramEnd"/>
    </w:p>
    <w:p w:rsidR="00825257" w:rsidRDefault="00825257" w:rsidP="00825257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Um sinal discreto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 é linearmente distorcido ao passar por um canal de transmissão causal que pode ser modelado pela equação de diferenças</w:t>
      </w:r>
    </w:p>
    <w:p w:rsidR="00825257" w:rsidRDefault="00825257" w:rsidP="00535EF2">
      <w:pPr>
        <w:spacing w:after="24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y[n]=x[n]+ay[n-1]</m:t>
        </m:r>
      </m:oMath>
      <w:r>
        <w:rPr>
          <w:rFonts w:eastAsiaTheme="minorEastAsia"/>
        </w:rPr>
        <w:t>.</w:t>
      </w:r>
    </w:p>
    <w:p w:rsidR="00825257" w:rsidRPr="00825257" w:rsidRDefault="00825257" w:rsidP="007D4559">
      <w:pPr>
        <w:pStyle w:val="PargrafodaLista"/>
        <w:numPr>
          <w:ilvl w:val="0"/>
          <w:numId w:val="37"/>
        </w:numPr>
        <w:spacing w:after="200" w:line="276" w:lineRule="auto"/>
        <w:ind w:left="709" w:hanging="283"/>
        <w:contextualSpacing/>
        <w:rPr>
          <w:i w:val="0"/>
        </w:rPr>
      </w:pPr>
      <w:r w:rsidRPr="00825257">
        <w:rPr>
          <w:i w:val="0"/>
        </w:rPr>
        <w:t xml:space="preserve">Determine a resposta impulsiva </w:t>
      </w:r>
      <m:oMath>
        <m:sSup>
          <m:sSupPr>
            <m:ctrlPr/>
          </m:sSupPr>
          <m:e>
            <m:r>
              <m:t>h</m:t>
            </m:r>
          </m:e>
          <m:sup>
            <m:d>
              <m:dPr>
                <m:ctrlPr/>
              </m:dPr>
              <m:e>
                <m:r>
                  <m:t>1</m:t>
                </m:r>
              </m:e>
            </m:d>
          </m:sup>
        </m:sSup>
        <w:proofErr w:type="gramStart"/>
        <m:r>
          <m:t>[</m:t>
        </m:r>
        <w:proofErr w:type="gramEnd"/>
        <m:r>
          <m:t>n]</m:t>
        </m:r>
      </m:oMath>
      <w:r w:rsidRPr="00825257">
        <w:rPr>
          <w:i w:val="0"/>
        </w:rPr>
        <w:t xml:space="preserve"> do canal de transmissão, considerando que o sistema está inicialmente relaxado;</w:t>
      </w:r>
    </w:p>
    <w:p w:rsidR="00825257" w:rsidRPr="00825257" w:rsidRDefault="00825257" w:rsidP="007D4559">
      <w:pPr>
        <w:pStyle w:val="PargrafodaLista"/>
        <w:numPr>
          <w:ilvl w:val="0"/>
          <w:numId w:val="37"/>
        </w:numPr>
        <w:spacing w:after="200" w:line="276" w:lineRule="auto"/>
        <w:ind w:left="709" w:hanging="283"/>
        <w:contextualSpacing/>
        <w:rPr>
          <w:i w:val="0"/>
        </w:rPr>
      </w:pPr>
      <w:r w:rsidRPr="00825257">
        <w:rPr>
          <w:i w:val="0"/>
        </w:rPr>
        <w:t xml:space="preserve">Discuta a estabilidade (no sentido BIBO) de </w:t>
      </w:r>
      <m:oMath>
        <m:sSup>
          <m:sSupPr>
            <m:ctrlPr/>
          </m:sSupPr>
          <m:e>
            <m:r>
              <m:t>h</m:t>
            </m:r>
          </m:e>
          <m:sup>
            <m:d>
              <m:dPr>
                <m:ctrlPr/>
              </m:dPr>
              <m:e>
                <m:r>
                  <m:t>1</m:t>
                </m:r>
              </m:e>
            </m:d>
          </m:sup>
        </m:sSup>
        <w:proofErr w:type="gramStart"/>
        <m:r>
          <m:t>[</m:t>
        </m:r>
        <w:proofErr w:type="gramEnd"/>
        <m:r>
          <m:t>n]</m:t>
        </m:r>
      </m:oMath>
      <w:r>
        <w:rPr>
          <w:i w:val="0"/>
        </w:rPr>
        <w:t xml:space="preserve"> </w:t>
      </w:r>
      <w:r w:rsidRPr="00825257">
        <w:rPr>
          <w:i w:val="0"/>
        </w:rPr>
        <w:t xml:space="preserve">em relação ao valor de </w:t>
      </w:r>
      <m:oMath>
        <m:r>
          <m:t>a</m:t>
        </m:r>
      </m:oMath>
      <w:r w:rsidRPr="00825257">
        <w:rPr>
          <w:i w:val="0"/>
        </w:rPr>
        <w:t>.</w:t>
      </w:r>
    </w:p>
    <w:p w:rsidR="00825257" w:rsidRPr="00825257" w:rsidRDefault="00825257" w:rsidP="007D4559">
      <w:pPr>
        <w:pStyle w:val="PargrafodaLista"/>
        <w:numPr>
          <w:ilvl w:val="0"/>
          <w:numId w:val="37"/>
        </w:numPr>
        <w:spacing w:after="200" w:line="276" w:lineRule="auto"/>
        <w:ind w:left="709" w:hanging="283"/>
        <w:contextualSpacing/>
        <w:rPr>
          <w:i w:val="0"/>
        </w:rPr>
      </w:pPr>
      <w:r w:rsidRPr="00825257">
        <w:rPr>
          <w:i w:val="0"/>
        </w:rPr>
        <w:t>Projete outro sistema causal</w:t>
      </w:r>
      <w:r>
        <w:rPr>
          <w:i w:val="0"/>
        </w:rPr>
        <w:t xml:space="preserve"> </w:t>
      </w:r>
      <m:oMath>
        <m:sSup>
          <m:sSupPr>
            <m:ctrlPr/>
          </m:sSupPr>
          <m:e>
            <m:r>
              <m:t>h</m:t>
            </m:r>
          </m:e>
          <m:sup>
            <m:d>
              <m:dPr>
                <m:ctrlPr/>
              </m:dPr>
              <m:e>
                <m:r>
                  <m:t>2</m:t>
                </m:r>
              </m:e>
            </m:d>
          </m:sup>
        </m:sSup>
        <w:proofErr w:type="gramStart"/>
        <m:r>
          <m:t>[</m:t>
        </m:r>
        <w:proofErr w:type="gramEnd"/>
        <m:r>
          <m:t>n]</m:t>
        </m:r>
      </m:oMath>
      <w:r>
        <w:rPr>
          <w:i w:val="0"/>
        </w:rPr>
        <w:t xml:space="preserve"> </w:t>
      </w:r>
      <w:r w:rsidRPr="00825257">
        <w:rPr>
          <w:i w:val="0"/>
        </w:rPr>
        <w:t>que, ao ser ligado em série com</w:t>
      </w:r>
      <w:r>
        <w:rPr>
          <w:i w:val="0"/>
        </w:rPr>
        <w:t xml:space="preserve"> </w:t>
      </w:r>
      <m:oMath>
        <m:sSup>
          <m:sSupPr>
            <m:ctrlPr/>
          </m:sSupPr>
          <m:e>
            <m:r>
              <m:t>h</m:t>
            </m:r>
          </m:e>
          <m:sup>
            <m:d>
              <m:dPr>
                <m:ctrlPr/>
              </m:dPr>
              <m:e>
                <m:r>
                  <m:t>1</m:t>
                </m:r>
              </m:e>
            </m:d>
          </m:sup>
        </m:sSup>
        <m:r>
          <m:t>[n]</m:t>
        </m:r>
      </m:oMath>
      <w:r>
        <w:rPr>
          <w:i w:val="0"/>
        </w:rPr>
        <w:t>,</w:t>
      </w:r>
      <w:r w:rsidRPr="00825257">
        <w:rPr>
          <w:i w:val="0"/>
        </w:rPr>
        <w:t xml:space="preserve"> desfaça o efeito desse, a menos possivelmente de certo atraso inteiro;  </w:t>
      </w:r>
    </w:p>
    <w:p w:rsidR="00825257" w:rsidRPr="00C51EAE" w:rsidRDefault="00825257" w:rsidP="00985F18">
      <w:pPr>
        <w:pStyle w:val="PargrafodaLista"/>
        <w:numPr>
          <w:ilvl w:val="0"/>
          <w:numId w:val="37"/>
        </w:numPr>
        <w:spacing w:after="200"/>
        <w:ind w:left="709" w:hanging="283"/>
        <w:contextualSpacing/>
        <w:rPr>
          <w:i w:val="0"/>
        </w:rPr>
      </w:pPr>
      <w:r w:rsidRPr="00C51EAE">
        <w:rPr>
          <w:i w:val="0"/>
        </w:rPr>
        <w:t>Classifique as respostas impulsivas dos dois sistemas quanto à duração.</w:t>
      </w:r>
    </w:p>
    <w:sectPr w:rsidR="00825257" w:rsidRPr="00C51EAE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35E" w:rsidRDefault="0022435E" w:rsidP="00591043">
      <w:pPr>
        <w:spacing w:after="0" w:line="240" w:lineRule="auto"/>
      </w:pPr>
      <w:r>
        <w:separator/>
      </w:r>
    </w:p>
  </w:endnote>
  <w:end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22435E" w:rsidRDefault="00AA3202">
        <w:pPr>
          <w:pStyle w:val="Rodap"/>
          <w:jc w:val="right"/>
        </w:pPr>
        <w:fldSimple w:instr=" PAGE   \* MERGEFORMAT ">
          <w:r w:rsidR="008F781F">
            <w:rPr>
              <w:noProof/>
            </w:rPr>
            <w:t>1</w:t>
          </w:r>
        </w:fldSimple>
      </w:p>
    </w:sdtContent>
  </w:sdt>
  <w:p w:rsidR="0022435E" w:rsidRDefault="002243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35E" w:rsidRDefault="0022435E" w:rsidP="00591043">
      <w:pPr>
        <w:spacing w:after="0" w:line="240" w:lineRule="auto"/>
      </w:pPr>
      <w:r>
        <w:separator/>
      </w:r>
    </w:p>
  </w:footnote>
  <w:footnote w:type="continuationSeparator" w:id="0">
    <w:p w:rsidR="0022435E" w:rsidRDefault="0022435E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5E" w:rsidRDefault="0022435E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51E41FBC"/>
    <w:lvl w:ilvl="0" w:tplc="38846D72">
      <w:start w:val="1"/>
      <w:numFmt w:val="lowerLetter"/>
      <w:pStyle w:val="PargrafodaLista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0"/>
  </w:num>
  <w:num w:numId="5">
    <w:abstractNumId w:val="1"/>
  </w:num>
  <w:num w:numId="6">
    <w:abstractNumId w:val="10"/>
  </w:num>
  <w:num w:numId="7">
    <w:abstractNumId w:val="15"/>
  </w:num>
  <w:num w:numId="8">
    <w:abstractNumId w:val="20"/>
  </w:num>
  <w:num w:numId="9">
    <w:abstractNumId w:val="22"/>
  </w:num>
  <w:num w:numId="10">
    <w:abstractNumId w:val="19"/>
  </w:num>
  <w:num w:numId="11">
    <w:abstractNumId w:val="12"/>
  </w:num>
  <w:num w:numId="12">
    <w:abstractNumId w:val="14"/>
  </w:num>
  <w:num w:numId="13">
    <w:abstractNumId w:val="8"/>
  </w:num>
  <w:num w:numId="14">
    <w:abstractNumId w:val="4"/>
  </w:num>
  <w:num w:numId="15">
    <w:abstractNumId w:val="17"/>
  </w:num>
  <w:num w:numId="16">
    <w:abstractNumId w:val="2"/>
  </w:num>
  <w:num w:numId="17">
    <w:abstractNumId w:val="13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7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3372"/>
    <w:rsid w:val="000871DA"/>
    <w:rsid w:val="00090616"/>
    <w:rsid w:val="00094F17"/>
    <w:rsid w:val="00096625"/>
    <w:rsid w:val="000B06BF"/>
    <w:rsid w:val="000B15BB"/>
    <w:rsid w:val="000D0E02"/>
    <w:rsid w:val="000D5C47"/>
    <w:rsid w:val="00104F84"/>
    <w:rsid w:val="00117809"/>
    <w:rsid w:val="00126CB6"/>
    <w:rsid w:val="00134CE0"/>
    <w:rsid w:val="00135302"/>
    <w:rsid w:val="001408CC"/>
    <w:rsid w:val="001416C4"/>
    <w:rsid w:val="0014287C"/>
    <w:rsid w:val="0014565D"/>
    <w:rsid w:val="00156ABF"/>
    <w:rsid w:val="001613A3"/>
    <w:rsid w:val="00161CDD"/>
    <w:rsid w:val="00163311"/>
    <w:rsid w:val="00164602"/>
    <w:rsid w:val="00176A34"/>
    <w:rsid w:val="001A5048"/>
    <w:rsid w:val="001A6433"/>
    <w:rsid w:val="001B3E58"/>
    <w:rsid w:val="001B57B1"/>
    <w:rsid w:val="001B6C81"/>
    <w:rsid w:val="001D2712"/>
    <w:rsid w:val="001E1BD6"/>
    <w:rsid w:val="001F0A2E"/>
    <w:rsid w:val="001F474E"/>
    <w:rsid w:val="001F5643"/>
    <w:rsid w:val="00200DC0"/>
    <w:rsid w:val="00200F23"/>
    <w:rsid w:val="0022435E"/>
    <w:rsid w:val="00226E4E"/>
    <w:rsid w:val="00230FAB"/>
    <w:rsid w:val="00234117"/>
    <w:rsid w:val="00235D1C"/>
    <w:rsid w:val="00242601"/>
    <w:rsid w:val="00252697"/>
    <w:rsid w:val="0026099A"/>
    <w:rsid w:val="00263649"/>
    <w:rsid w:val="00263A20"/>
    <w:rsid w:val="00271052"/>
    <w:rsid w:val="00274505"/>
    <w:rsid w:val="00281B68"/>
    <w:rsid w:val="0028552E"/>
    <w:rsid w:val="002D2CB6"/>
    <w:rsid w:val="002D3AF4"/>
    <w:rsid w:val="002D533A"/>
    <w:rsid w:val="002E48A7"/>
    <w:rsid w:val="002F2591"/>
    <w:rsid w:val="002F717D"/>
    <w:rsid w:val="00315026"/>
    <w:rsid w:val="00325599"/>
    <w:rsid w:val="00327C76"/>
    <w:rsid w:val="00331B47"/>
    <w:rsid w:val="00343449"/>
    <w:rsid w:val="00353D9F"/>
    <w:rsid w:val="00361229"/>
    <w:rsid w:val="00367775"/>
    <w:rsid w:val="00396FA3"/>
    <w:rsid w:val="003A4D9B"/>
    <w:rsid w:val="003A6467"/>
    <w:rsid w:val="003A7D44"/>
    <w:rsid w:val="003B0AE7"/>
    <w:rsid w:val="003B2D34"/>
    <w:rsid w:val="003B3A8D"/>
    <w:rsid w:val="003D04D4"/>
    <w:rsid w:val="003D3F66"/>
    <w:rsid w:val="003E1BF4"/>
    <w:rsid w:val="003E244F"/>
    <w:rsid w:val="003F19C0"/>
    <w:rsid w:val="003F5AB4"/>
    <w:rsid w:val="00414187"/>
    <w:rsid w:val="004240FB"/>
    <w:rsid w:val="00431625"/>
    <w:rsid w:val="0043316C"/>
    <w:rsid w:val="0043324F"/>
    <w:rsid w:val="00462FDC"/>
    <w:rsid w:val="0046642B"/>
    <w:rsid w:val="00494C84"/>
    <w:rsid w:val="00495DCA"/>
    <w:rsid w:val="00496F51"/>
    <w:rsid w:val="004A33BE"/>
    <w:rsid w:val="004A6F35"/>
    <w:rsid w:val="004B1533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16983"/>
    <w:rsid w:val="005226F6"/>
    <w:rsid w:val="0053255B"/>
    <w:rsid w:val="00535EF2"/>
    <w:rsid w:val="00536F7A"/>
    <w:rsid w:val="00554D9F"/>
    <w:rsid w:val="00560050"/>
    <w:rsid w:val="005702AC"/>
    <w:rsid w:val="005755A4"/>
    <w:rsid w:val="00577742"/>
    <w:rsid w:val="00580320"/>
    <w:rsid w:val="005903F7"/>
    <w:rsid w:val="00591043"/>
    <w:rsid w:val="00591EFA"/>
    <w:rsid w:val="005977AB"/>
    <w:rsid w:val="005B750A"/>
    <w:rsid w:val="005E13EF"/>
    <w:rsid w:val="005E2261"/>
    <w:rsid w:val="005F74EF"/>
    <w:rsid w:val="0060153C"/>
    <w:rsid w:val="006129CA"/>
    <w:rsid w:val="0061554A"/>
    <w:rsid w:val="006173AA"/>
    <w:rsid w:val="00642E30"/>
    <w:rsid w:val="00647145"/>
    <w:rsid w:val="00647524"/>
    <w:rsid w:val="00654985"/>
    <w:rsid w:val="0066189A"/>
    <w:rsid w:val="00664040"/>
    <w:rsid w:val="00666604"/>
    <w:rsid w:val="00666D9A"/>
    <w:rsid w:val="006704E3"/>
    <w:rsid w:val="00674BE8"/>
    <w:rsid w:val="00680A5A"/>
    <w:rsid w:val="00684B4F"/>
    <w:rsid w:val="006934CE"/>
    <w:rsid w:val="00695D22"/>
    <w:rsid w:val="006A73B0"/>
    <w:rsid w:val="006B5265"/>
    <w:rsid w:val="006D20D9"/>
    <w:rsid w:val="006D36CB"/>
    <w:rsid w:val="006D7B0F"/>
    <w:rsid w:val="006F5EE5"/>
    <w:rsid w:val="007039D1"/>
    <w:rsid w:val="00704830"/>
    <w:rsid w:val="00711940"/>
    <w:rsid w:val="00751368"/>
    <w:rsid w:val="00757EFD"/>
    <w:rsid w:val="00763DA1"/>
    <w:rsid w:val="00772152"/>
    <w:rsid w:val="00775FBD"/>
    <w:rsid w:val="00782071"/>
    <w:rsid w:val="00784096"/>
    <w:rsid w:val="007877F2"/>
    <w:rsid w:val="0079408A"/>
    <w:rsid w:val="007A5FED"/>
    <w:rsid w:val="007D4559"/>
    <w:rsid w:val="007E3E93"/>
    <w:rsid w:val="007F2D1A"/>
    <w:rsid w:val="007F393E"/>
    <w:rsid w:val="00802EF1"/>
    <w:rsid w:val="0081296C"/>
    <w:rsid w:val="008201FD"/>
    <w:rsid w:val="00825257"/>
    <w:rsid w:val="0083239D"/>
    <w:rsid w:val="00842A98"/>
    <w:rsid w:val="00850B02"/>
    <w:rsid w:val="008529E3"/>
    <w:rsid w:val="008564F9"/>
    <w:rsid w:val="008630E9"/>
    <w:rsid w:val="008658E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76FC"/>
    <w:rsid w:val="008F53C0"/>
    <w:rsid w:val="008F581D"/>
    <w:rsid w:val="008F781F"/>
    <w:rsid w:val="009015C2"/>
    <w:rsid w:val="00906503"/>
    <w:rsid w:val="0090674D"/>
    <w:rsid w:val="00907BCB"/>
    <w:rsid w:val="00916434"/>
    <w:rsid w:val="00917C71"/>
    <w:rsid w:val="00922A94"/>
    <w:rsid w:val="009439B6"/>
    <w:rsid w:val="00943FD8"/>
    <w:rsid w:val="00945F3E"/>
    <w:rsid w:val="009507DD"/>
    <w:rsid w:val="00956957"/>
    <w:rsid w:val="009708E7"/>
    <w:rsid w:val="0097453C"/>
    <w:rsid w:val="00985726"/>
    <w:rsid w:val="00985F18"/>
    <w:rsid w:val="0099131F"/>
    <w:rsid w:val="00994067"/>
    <w:rsid w:val="009A61AF"/>
    <w:rsid w:val="009B1098"/>
    <w:rsid w:val="009E39BA"/>
    <w:rsid w:val="009F6A3F"/>
    <w:rsid w:val="00A1102C"/>
    <w:rsid w:val="00A12B1C"/>
    <w:rsid w:val="00A1617B"/>
    <w:rsid w:val="00A33871"/>
    <w:rsid w:val="00A414F6"/>
    <w:rsid w:val="00A5450D"/>
    <w:rsid w:val="00A56BD1"/>
    <w:rsid w:val="00A700B8"/>
    <w:rsid w:val="00A733B6"/>
    <w:rsid w:val="00A814EF"/>
    <w:rsid w:val="00A819D1"/>
    <w:rsid w:val="00A9160A"/>
    <w:rsid w:val="00A91C47"/>
    <w:rsid w:val="00A93CBD"/>
    <w:rsid w:val="00A94CD7"/>
    <w:rsid w:val="00AA3202"/>
    <w:rsid w:val="00AA6324"/>
    <w:rsid w:val="00AB4491"/>
    <w:rsid w:val="00AD77FB"/>
    <w:rsid w:val="00AE2B07"/>
    <w:rsid w:val="00AE40E6"/>
    <w:rsid w:val="00AF659B"/>
    <w:rsid w:val="00B02119"/>
    <w:rsid w:val="00B0755A"/>
    <w:rsid w:val="00B2014E"/>
    <w:rsid w:val="00B30BCD"/>
    <w:rsid w:val="00B4185A"/>
    <w:rsid w:val="00B50207"/>
    <w:rsid w:val="00B53D41"/>
    <w:rsid w:val="00B55870"/>
    <w:rsid w:val="00B64B34"/>
    <w:rsid w:val="00B64CB3"/>
    <w:rsid w:val="00B67B66"/>
    <w:rsid w:val="00B72553"/>
    <w:rsid w:val="00B73FAE"/>
    <w:rsid w:val="00B7405F"/>
    <w:rsid w:val="00B94C33"/>
    <w:rsid w:val="00BA279F"/>
    <w:rsid w:val="00BA3326"/>
    <w:rsid w:val="00BA3FAA"/>
    <w:rsid w:val="00BA43B4"/>
    <w:rsid w:val="00BB6475"/>
    <w:rsid w:val="00BC47B4"/>
    <w:rsid w:val="00BD3B6C"/>
    <w:rsid w:val="00BD7123"/>
    <w:rsid w:val="00BE369A"/>
    <w:rsid w:val="00BE70CB"/>
    <w:rsid w:val="00BF1302"/>
    <w:rsid w:val="00C03273"/>
    <w:rsid w:val="00C03ACF"/>
    <w:rsid w:val="00C21F04"/>
    <w:rsid w:val="00C5196D"/>
    <w:rsid w:val="00C51EAE"/>
    <w:rsid w:val="00C67D9D"/>
    <w:rsid w:val="00C75373"/>
    <w:rsid w:val="00CB0032"/>
    <w:rsid w:val="00CB35CD"/>
    <w:rsid w:val="00CB3A56"/>
    <w:rsid w:val="00CB466D"/>
    <w:rsid w:val="00CB48C0"/>
    <w:rsid w:val="00CC5058"/>
    <w:rsid w:val="00CD66CD"/>
    <w:rsid w:val="00CE0948"/>
    <w:rsid w:val="00CF1DED"/>
    <w:rsid w:val="00CF5374"/>
    <w:rsid w:val="00D01827"/>
    <w:rsid w:val="00D059AA"/>
    <w:rsid w:val="00D0618A"/>
    <w:rsid w:val="00D07F6B"/>
    <w:rsid w:val="00D109D9"/>
    <w:rsid w:val="00D16B98"/>
    <w:rsid w:val="00D217B5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75"/>
    <w:rsid w:val="00D766D3"/>
    <w:rsid w:val="00D7750B"/>
    <w:rsid w:val="00D87B70"/>
    <w:rsid w:val="00D93087"/>
    <w:rsid w:val="00DA1EA1"/>
    <w:rsid w:val="00DE4FCA"/>
    <w:rsid w:val="00DF07F9"/>
    <w:rsid w:val="00DF3E1E"/>
    <w:rsid w:val="00DF5D73"/>
    <w:rsid w:val="00E165A4"/>
    <w:rsid w:val="00E20938"/>
    <w:rsid w:val="00E3533A"/>
    <w:rsid w:val="00E36265"/>
    <w:rsid w:val="00E372A7"/>
    <w:rsid w:val="00E4150A"/>
    <w:rsid w:val="00E47B55"/>
    <w:rsid w:val="00E549EF"/>
    <w:rsid w:val="00E62F7C"/>
    <w:rsid w:val="00E67A09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96CB8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EF7D5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5EBF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autoRedefine/>
    <w:uiPriority w:val="34"/>
    <w:qFormat/>
    <w:rsid w:val="00117809"/>
    <w:pPr>
      <w:numPr>
        <w:numId w:val="13"/>
      </w:numPr>
      <w:spacing w:after="60" w:line="240" w:lineRule="auto"/>
      <w:jc w:val="left"/>
    </w:pPr>
    <w:rPr>
      <w:rFonts w:ascii="Cambria Math" w:eastAsiaTheme="minorEastAsia" w:hAnsi="Cambria Math"/>
      <w:i/>
    </w:r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0545-0F4D-4BDA-BA40-70D5923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342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37</cp:revision>
  <cp:lastPrinted>2013-10-14T16:53:00Z</cp:lastPrinted>
  <dcterms:created xsi:type="dcterms:W3CDTF">2012-10-12T18:51:00Z</dcterms:created>
  <dcterms:modified xsi:type="dcterms:W3CDTF">2014-06-13T17:07:00Z</dcterms:modified>
</cp:coreProperties>
</file>